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A" w:rsidRDefault="0048200A" w:rsidP="00282D0B">
      <w:pPr>
        <w:jc w:val="center"/>
        <w:rPr>
          <w:rFonts w:ascii="宋体" w:hAnsi="宋体"/>
          <w:b/>
          <w:kern w:val="0"/>
          <w:sz w:val="36"/>
          <w:szCs w:val="36"/>
        </w:rPr>
      </w:pPr>
    </w:p>
    <w:p w:rsidR="00E2744C" w:rsidRDefault="00E2744C" w:rsidP="00282D0B">
      <w:pPr>
        <w:jc w:val="center"/>
        <w:rPr>
          <w:rFonts w:ascii="宋体" w:hAnsi="宋体"/>
          <w:b/>
          <w:kern w:val="0"/>
          <w:sz w:val="36"/>
          <w:szCs w:val="36"/>
        </w:rPr>
      </w:pPr>
      <w:r w:rsidRPr="00DE44C5">
        <w:rPr>
          <w:rFonts w:ascii="宋体" w:hAnsi="宋体"/>
          <w:b/>
          <w:kern w:val="0"/>
          <w:sz w:val="36"/>
          <w:szCs w:val="36"/>
        </w:rPr>
        <w:t>201</w:t>
      </w:r>
      <w:r w:rsidR="00282D0B">
        <w:rPr>
          <w:rFonts w:ascii="宋体" w:hAnsi="宋体" w:hint="eastAsia"/>
          <w:b/>
          <w:kern w:val="0"/>
          <w:sz w:val="36"/>
          <w:szCs w:val="36"/>
        </w:rPr>
        <w:t>8年</w:t>
      </w:r>
      <w:r w:rsidR="00DB459A">
        <w:rPr>
          <w:rFonts w:ascii="宋体" w:hAnsi="宋体" w:hint="eastAsia"/>
          <w:b/>
          <w:kern w:val="0"/>
          <w:sz w:val="36"/>
          <w:szCs w:val="36"/>
        </w:rPr>
        <w:t>本科生</w:t>
      </w:r>
      <w:r w:rsidR="00282D0B">
        <w:rPr>
          <w:rFonts w:ascii="宋体" w:hAnsi="宋体" w:hint="eastAsia"/>
          <w:b/>
          <w:kern w:val="0"/>
          <w:sz w:val="36"/>
          <w:szCs w:val="36"/>
        </w:rPr>
        <w:t>转入数学与统计学院</w:t>
      </w:r>
      <w:r w:rsidRPr="00DE44C5">
        <w:rPr>
          <w:rFonts w:ascii="宋体" w:hAnsi="宋体"/>
          <w:b/>
          <w:kern w:val="0"/>
          <w:sz w:val="36"/>
          <w:szCs w:val="36"/>
        </w:rPr>
        <w:t>申请表</w:t>
      </w:r>
    </w:p>
    <w:p w:rsidR="00D47E28" w:rsidRPr="00D47E28" w:rsidRDefault="00D47E28" w:rsidP="00282D0B">
      <w:pPr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(仅供2017级本科生使用)</w:t>
      </w:r>
    </w:p>
    <w:p w:rsidR="00B8631B" w:rsidRPr="00E2744C" w:rsidRDefault="00B8631B"/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701"/>
        <w:gridCol w:w="1276"/>
        <w:gridCol w:w="992"/>
        <w:gridCol w:w="1417"/>
        <w:gridCol w:w="2694"/>
      </w:tblGrid>
      <w:tr w:rsidR="00C03723" w:rsidRPr="008E5B27" w:rsidTr="00F07A1F">
        <w:tc>
          <w:tcPr>
            <w:tcW w:w="1560" w:type="dxa"/>
            <w:tcBorders>
              <w:right w:val="single" w:sz="4" w:space="0" w:color="auto"/>
            </w:tcBorders>
          </w:tcPr>
          <w:p w:rsidR="00C03723" w:rsidRPr="008E5B27" w:rsidRDefault="00C03723" w:rsidP="00C0372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03723" w:rsidRPr="008E5B27" w:rsidRDefault="00C03723" w:rsidP="00C0372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03723" w:rsidRPr="008E5B27" w:rsidRDefault="00C03723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03723" w:rsidRPr="008E5B27" w:rsidRDefault="00C03723" w:rsidP="00C0372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3723" w:rsidRPr="008E5B27" w:rsidRDefault="00C03723" w:rsidP="00C0372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 号</w:t>
            </w:r>
          </w:p>
        </w:tc>
        <w:tc>
          <w:tcPr>
            <w:tcW w:w="2694" w:type="dxa"/>
          </w:tcPr>
          <w:p w:rsidR="00C03723" w:rsidRPr="008E5B27" w:rsidRDefault="00C03723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C03723" w:rsidRPr="008E5B27" w:rsidTr="00F07A1F">
        <w:tc>
          <w:tcPr>
            <w:tcW w:w="1560" w:type="dxa"/>
            <w:tcBorders>
              <w:right w:val="single" w:sz="4" w:space="0" w:color="auto"/>
            </w:tcBorders>
          </w:tcPr>
          <w:p w:rsidR="00C03723" w:rsidRPr="008E5B27" w:rsidRDefault="00C03723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院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</w:tcPr>
          <w:p w:rsidR="00C03723" w:rsidRPr="008E5B27" w:rsidRDefault="00C03723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03723" w:rsidRPr="008E5B27" w:rsidRDefault="00C03723" w:rsidP="00C0372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专 业</w:t>
            </w:r>
          </w:p>
        </w:tc>
        <w:tc>
          <w:tcPr>
            <w:tcW w:w="2694" w:type="dxa"/>
          </w:tcPr>
          <w:p w:rsidR="00C03723" w:rsidRPr="008E5B27" w:rsidRDefault="00C03723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93756F" w:rsidRPr="008E5B27" w:rsidTr="00F07A1F">
        <w:tc>
          <w:tcPr>
            <w:tcW w:w="3261" w:type="dxa"/>
            <w:gridSpan w:val="2"/>
          </w:tcPr>
          <w:p w:rsidR="0093756F" w:rsidRPr="008E5B27" w:rsidRDefault="00874CBB" w:rsidP="00C3288B">
            <w:pPr>
              <w:widowControl/>
              <w:spacing w:line="79" w:lineRule="atLeas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申请人</w:t>
            </w:r>
            <w:r w:rsidR="00C3288B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268" w:type="dxa"/>
            <w:gridSpan w:val="2"/>
            <w:vAlign w:val="center"/>
          </w:tcPr>
          <w:p w:rsidR="0093756F" w:rsidRPr="008E5B27" w:rsidRDefault="0093756F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3756F" w:rsidRPr="008E5B27" w:rsidRDefault="0093756F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694" w:type="dxa"/>
            <w:vAlign w:val="center"/>
          </w:tcPr>
          <w:p w:rsidR="0093756F" w:rsidRPr="008E5B27" w:rsidRDefault="0093756F" w:rsidP="006D1014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</w:tr>
      <w:tr w:rsidR="00EA23E2" w:rsidRPr="008E5B27" w:rsidTr="0076415E">
        <w:tc>
          <w:tcPr>
            <w:tcW w:w="9640" w:type="dxa"/>
            <w:gridSpan w:val="6"/>
          </w:tcPr>
          <w:p w:rsidR="00EA23E2" w:rsidRPr="008E5B27" w:rsidRDefault="00EA23E2" w:rsidP="00FB2A9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请认真填写</w:t>
            </w:r>
            <w:r w:rsidR="00FB2A9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下面</w:t>
            </w: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内容</w:t>
            </w:r>
          </w:p>
        </w:tc>
      </w:tr>
      <w:tr w:rsidR="002B025D" w:rsidRPr="008E5B27" w:rsidTr="00E342A5">
        <w:trPr>
          <w:trHeight w:val="405"/>
        </w:trPr>
        <w:tc>
          <w:tcPr>
            <w:tcW w:w="3261" w:type="dxa"/>
            <w:gridSpan w:val="2"/>
            <w:vMerge w:val="restart"/>
          </w:tcPr>
          <w:p w:rsidR="00976D30" w:rsidRDefault="00976D30" w:rsidP="002B025D">
            <w:pPr>
              <w:spacing w:line="79" w:lineRule="atLeas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2B025D" w:rsidRPr="009C54DC" w:rsidRDefault="002B025D" w:rsidP="002B025D">
            <w:pPr>
              <w:spacing w:line="79" w:lineRule="atLeas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9C54DC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高</w:t>
            </w:r>
            <w:r w:rsidR="00976D30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9C54DC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考</w:t>
            </w:r>
          </w:p>
          <w:p w:rsidR="002B025D" w:rsidRPr="009C54DC" w:rsidRDefault="002B025D" w:rsidP="002B025D">
            <w:pPr>
              <w:spacing w:line="120" w:lineRule="atLeast"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:rsidR="002B025D" w:rsidRPr="009C54DC" w:rsidRDefault="002B025D" w:rsidP="002B025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C54DC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是否为理科考生</w:t>
            </w: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:</w:t>
            </w:r>
          </w:p>
        </w:tc>
      </w:tr>
      <w:tr w:rsidR="002B025D" w:rsidRPr="008E5B27" w:rsidTr="00E342A5">
        <w:trPr>
          <w:trHeight w:val="614"/>
        </w:trPr>
        <w:tc>
          <w:tcPr>
            <w:tcW w:w="3261" w:type="dxa"/>
            <w:gridSpan w:val="2"/>
            <w:vMerge/>
          </w:tcPr>
          <w:p w:rsidR="002B025D" w:rsidRPr="00E40AC1" w:rsidRDefault="002B025D" w:rsidP="002B025D">
            <w:pPr>
              <w:spacing w:line="120" w:lineRule="atLeast"/>
              <w:jc w:val="lef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25D" w:rsidRPr="0048327B" w:rsidRDefault="002B025D" w:rsidP="00976D3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40AC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数</w:t>
            </w:r>
            <w:r w:rsidR="00976D30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E40AC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学</w:t>
            </w:r>
            <w:r w:rsidR="00976D30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成</w:t>
            </w:r>
            <w:r w:rsidR="00976D30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绩:</w:t>
            </w:r>
          </w:p>
        </w:tc>
      </w:tr>
      <w:tr w:rsidR="002B025D" w:rsidRPr="008E5B27" w:rsidTr="00EF26E5">
        <w:trPr>
          <w:trHeight w:val="622"/>
        </w:trPr>
        <w:tc>
          <w:tcPr>
            <w:tcW w:w="3261" w:type="dxa"/>
            <w:gridSpan w:val="2"/>
            <w:vMerge/>
          </w:tcPr>
          <w:p w:rsidR="002B025D" w:rsidRPr="00E40AC1" w:rsidRDefault="002B025D" w:rsidP="00E40AC1">
            <w:pPr>
              <w:spacing w:line="120" w:lineRule="atLeast"/>
              <w:jc w:val="lef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2B025D" w:rsidRPr="009C54DC" w:rsidRDefault="002B025D" w:rsidP="002B025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40AC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数学</w:t>
            </w: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成绩</w:t>
            </w:r>
            <w:r w:rsidRPr="00E40AC1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是否不低于数学单科总分的</w:t>
            </w:r>
            <w:r w:rsidRPr="00E40AC1"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  <w:t>80%</w:t>
            </w: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:</w:t>
            </w:r>
          </w:p>
        </w:tc>
      </w:tr>
      <w:tr w:rsidR="00FB6FFE" w:rsidRPr="009C54DC" w:rsidTr="00196BB8">
        <w:tc>
          <w:tcPr>
            <w:tcW w:w="3261" w:type="dxa"/>
            <w:gridSpan w:val="2"/>
            <w:vMerge w:val="restart"/>
          </w:tcPr>
          <w:p w:rsidR="00FB6FFE" w:rsidRPr="006B5989" w:rsidRDefault="006B5989" w:rsidP="006B5989">
            <w:pPr>
              <w:spacing w:beforeLines="100" w:line="360" w:lineRule="auto"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="00FB6FFE" w:rsidRPr="006B5989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第1学期</w:t>
            </w:r>
            <w:r w:rsidRPr="006B5989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课程学习</w:t>
            </w:r>
          </w:p>
        </w:tc>
        <w:tc>
          <w:tcPr>
            <w:tcW w:w="6379" w:type="dxa"/>
            <w:gridSpan w:val="4"/>
            <w:vAlign w:val="center"/>
          </w:tcPr>
          <w:p w:rsidR="00FB6FFE" w:rsidRPr="009C54DC" w:rsidRDefault="00FB6FFE" w:rsidP="00687B32">
            <w:pPr>
              <w:widowControl/>
              <w:spacing w:line="79" w:lineRule="atLeast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9C54DC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所有必修课程是否全部及格</w:t>
            </w:r>
            <w:r w:rsidR="00687B3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:</w:t>
            </w:r>
          </w:p>
        </w:tc>
      </w:tr>
      <w:tr w:rsidR="00FB6FFE" w:rsidRPr="009C54DC" w:rsidTr="00196BB8">
        <w:tc>
          <w:tcPr>
            <w:tcW w:w="3261" w:type="dxa"/>
            <w:gridSpan w:val="2"/>
            <w:vMerge/>
          </w:tcPr>
          <w:p w:rsidR="00FB6FFE" w:rsidRPr="003D5A5A" w:rsidRDefault="00FB6FFE" w:rsidP="00FB6FFE">
            <w:pPr>
              <w:widowControl/>
              <w:spacing w:line="79" w:lineRule="atLeast"/>
              <w:jc w:val="center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FB6FFE" w:rsidRPr="009C54DC" w:rsidRDefault="00FB6FFE" w:rsidP="00687B3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4B58B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所有课程的</w:t>
            </w:r>
            <w:r w:rsidRPr="004B58B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的平均学分绩点（</w:t>
            </w:r>
            <w:r w:rsidRPr="004B58B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GPA</w:t>
            </w:r>
            <w:r w:rsidRPr="004B58BB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）</w:t>
            </w:r>
            <w:r w:rsidR="00687B32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:</w:t>
            </w:r>
          </w:p>
        </w:tc>
      </w:tr>
      <w:tr w:rsidR="00E2744C" w:rsidRPr="008E5B27" w:rsidTr="00196BB8">
        <w:trPr>
          <w:trHeight w:val="1193"/>
        </w:trPr>
        <w:tc>
          <w:tcPr>
            <w:tcW w:w="3261" w:type="dxa"/>
            <w:gridSpan w:val="2"/>
            <w:vAlign w:val="center"/>
          </w:tcPr>
          <w:p w:rsidR="00E2744C" w:rsidRPr="00196BB8" w:rsidRDefault="0093756F" w:rsidP="0072594E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6BB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学科竞赛</w:t>
            </w:r>
            <w:r w:rsidR="0072594E" w:rsidRPr="00196BB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获奖</w:t>
            </w:r>
          </w:p>
          <w:p w:rsidR="00196BB8" w:rsidRPr="008E5B27" w:rsidRDefault="00196BB8" w:rsidP="00196BB8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96BB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（同等情况下获奖者可</w:t>
            </w:r>
            <w:r w:rsidRPr="00196BB8"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优先考虑</w:t>
            </w:r>
            <w:r w:rsidRPr="00196BB8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6379" w:type="dxa"/>
            <w:gridSpan w:val="4"/>
          </w:tcPr>
          <w:p w:rsidR="00E2744C" w:rsidRPr="008E5B27" w:rsidRDefault="00E2744C" w:rsidP="006A6CEB">
            <w:pPr>
              <w:widowControl/>
              <w:spacing w:line="360" w:lineRule="auto"/>
              <w:ind w:right="1120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          </w:t>
            </w:r>
          </w:p>
        </w:tc>
      </w:tr>
      <w:tr w:rsidR="00754A62" w:rsidRPr="008E5B27" w:rsidTr="00196BB8">
        <w:trPr>
          <w:trHeight w:val="986"/>
        </w:trPr>
        <w:tc>
          <w:tcPr>
            <w:tcW w:w="3261" w:type="dxa"/>
            <w:gridSpan w:val="2"/>
            <w:vAlign w:val="center"/>
          </w:tcPr>
          <w:p w:rsidR="00754A62" w:rsidRDefault="00754A62" w:rsidP="006D1014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6379" w:type="dxa"/>
            <w:gridSpan w:val="4"/>
          </w:tcPr>
          <w:p w:rsidR="00754A62" w:rsidRDefault="00737470" w:rsidP="006D1014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  </w:t>
            </w:r>
            <w:r w:rsidR="00754A62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以上所填信息全部属实。</w:t>
            </w:r>
          </w:p>
          <w:p w:rsidR="00737470" w:rsidRDefault="00C052EC" w:rsidP="00C052EC">
            <w:pPr>
              <w:widowControl/>
              <w:spacing w:line="360" w:lineRule="auto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                     申请人</w:t>
            </w:r>
            <w:r w:rsidR="00754A62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签名：</w:t>
            </w:r>
          </w:p>
          <w:p w:rsidR="00754A62" w:rsidRPr="008E5B27" w:rsidRDefault="00C03723" w:rsidP="00754A62">
            <w:pPr>
              <w:widowControl/>
              <w:spacing w:line="360" w:lineRule="auto"/>
              <w:ind w:firstLineChars="1250" w:firstLine="3514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    </w:t>
            </w:r>
            <w:r w:rsidR="0073747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 xml:space="preserve"> </w:t>
            </w:r>
            <w:r w:rsidR="00737470" w:rsidRPr="008E5B27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年   月   日</w:t>
            </w:r>
          </w:p>
        </w:tc>
      </w:tr>
    </w:tbl>
    <w:p w:rsidR="00E2744C" w:rsidRPr="0072594E" w:rsidRDefault="00E2744C" w:rsidP="0072594E">
      <w:pPr>
        <w:jc w:val="left"/>
        <w:rPr>
          <w:rFonts w:ascii="仿宋" w:eastAsia="仿宋" w:hAnsi="仿宋"/>
        </w:rPr>
      </w:pPr>
    </w:p>
    <w:sectPr w:rsidR="00E2744C" w:rsidRPr="0072594E" w:rsidSect="00B8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B7" w:rsidRDefault="00792BB7" w:rsidP="00E2744C">
      <w:r>
        <w:separator/>
      </w:r>
    </w:p>
  </w:endnote>
  <w:endnote w:type="continuationSeparator" w:id="0">
    <w:p w:rsidR="00792BB7" w:rsidRDefault="00792BB7" w:rsidP="00E27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B7" w:rsidRDefault="00792BB7" w:rsidP="00E2744C">
      <w:r>
        <w:separator/>
      </w:r>
    </w:p>
  </w:footnote>
  <w:footnote w:type="continuationSeparator" w:id="0">
    <w:p w:rsidR="00792BB7" w:rsidRDefault="00792BB7" w:rsidP="00E27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5DA4"/>
    <w:multiLevelType w:val="hybridMultilevel"/>
    <w:tmpl w:val="DFFC6FA2"/>
    <w:lvl w:ilvl="0" w:tplc="0666F53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44C"/>
    <w:rsid w:val="000E42E3"/>
    <w:rsid w:val="00124309"/>
    <w:rsid w:val="00175EEF"/>
    <w:rsid w:val="00196BB8"/>
    <w:rsid w:val="00235FF1"/>
    <w:rsid w:val="0028242E"/>
    <w:rsid w:val="00282D0B"/>
    <w:rsid w:val="002B025D"/>
    <w:rsid w:val="002C6EAC"/>
    <w:rsid w:val="002D4FAA"/>
    <w:rsid w:val="002E03A4"/>
    <w:rsid w:val="00331A4E"/>
    <w:rsid w:val="003D5A5A"/>
    <w:rsid w:val="0048200A"/>
    <w:rsid w:val="0048327B"/>
    <w:rsid w:val="004B58BB"/>
    <w:rsid w:val="005A0BC7"/>
    <w:rsid w:val="005D71DB"/>
    <w:rsid w:val="00687B32"/>
    <w:rsid w:val="006A6CEB"/>
    <w:rsid w:val="006B5989"/>
    <w:rsid w:val="0072594E"/>
    <w:rsid w:val="00737470"/>
    <w:rsid w:val="00754A62"/>
    <w:rsid w:val="00792BB7"/>
    <w:rsid w:val="007A6D8F"/>
    <w:rsid w:val="00815566"/>
    <w:rsid w:val="00874CBB"/>
    <w:rsid w:val="0093756F"/>
    <w:rsid w:val="00956B85"/>
    <w:rsid w:val="00976D30"/>
    <w:rsid w:val="00986576"/>
    <w:rsid w:val="00991E40"/>
    <w:rsid w:val="009C54DC"/>
    <w:rsid w:val="00AA48B6"/>
    <w:rsid w:val="00AA4F20"/>
    <w:rsid w:val="00B8631B"/>
    <w:rsid w:val="00C03723"/>
    <w:rsid w:val="00C052EC"/>
    <w:rsid w:val="00C059CB"/>
    <w:rsid w:val="00C3288B"/>
    <w:rsid w:val="00CD3038"/>
    <w:rsid w:val="00D455D8"/>
    <w:rsid w:val="00D46C3C"/>
    <w:rsid w:val="00D47E28"/>
    <w:rsid w:val="00D53BA8"/>
    <w:rsid w:val="00D94AB2"/>
    <w:rsid w:val="00D978EB"/>
    <w:rsid w:val="00DB459A"/>
    <w:rsid w:val="00E06F16"/>
    <w:rsid w:val="00E2744C"/>
    <w:rsid w:val="00E40AC1"/>
    <w:rsid w:val="00EA23E2"/>
    <w:rsid w:val="00EF0F14"/>
    <w:rsid w:val="00F07A1F"/>
    <w:rsid w:val="00F17E3A"/>
    <w:rsid w:val="00F2532C"/>
    <w:rsid w:val="00F667D8"/>
    <w:rsid w:val="00FB2A93"/>
    <w:rsid w:val="00FB6FFE"/>
    <w:rsid w:val="00F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冷俊</dc:creator>
  <cp:lastModifiedBy>apple</cp:lastModifiedBy>
  <cp:revision>46</cp:revision>
  <dcterms:created xsi:type="dcterms:W3CDTF">2018-01-15T05:10:00Z</dcterms:created>
  <dcterms:modified xsi:type="dcterms:W3CDTF">2018-01-15T07:45:00Z</dcterms:modified>
</cp:coreProperties>
</file>